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31" w:rsidRPr="00777D0D" w:rsidRDefault="00756931" w:rsidP="00756931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141" w:type="dxa"/>
        <w:tblLook w:val="04A0"/>
      </w:tblPr>
      <w:tblGrid>
        <w:gridCol w:w="4193"/>
        <w:gridCol w:w="5586"/>
        <w:gridCol w:w="5362"/>
      </w:tblGrid>
      <w:tr w:rsidR="00756931" w:rsidRPr="009C4BC2" w:rsidTr="00C378D9">
        <w:trPr>
          <w:trHeight w:val="1536"/>
        </w:trPr>
        <w:tc>
          <w:tcPr>
            <w:tcW w:w="4193" w:type="dxa"/>
            <w:shd w:val="clear" w:color="auto" w:fill="auto"/>
          </w:tcPr>
          <w:p w:rsidR="00756931" w:rsidRDefault="004501DD" w:rsidP="00C378D9">
            <w:pPr>
              <w:spacing w:after="0"/>
              <w:jc w:val="both"/>
              <w:rPr>
                <w:sz w:val="24"/>
                <w:szCs w:val="24"/>
              </w:rPr>
            </w:pPr>
            <w:r w:rsidRPr="004501DD">
              <w:rPr>
                <w:sz w:val="24"/>
                <w:szCs w:val="24"/>
              </w:rPr>
              <w:t>ПРИНЯТ</w:t>
            </w:r>
            <w:r>
              <w:rPr>
                <w:sz w:val="24"/>
                <w:szCs w:val="24"/>
              </w:rPr>
              <w:t>А</w:t>
            </w:r>
          </w:p>
          <w:p w:rsidR="004501DD" w:rsidRDefault="004501DD" w:rsidP="00C378D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4501DD" w:rsidRDefault="004501DD" w:rsidP="00C378D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№ 7 «Калинка»</w:t>
            </w:r>
          </w:p>
          <w:p w:rsidR="004501DD" w:rsidRDefault="004501DD" w:rsidP="00C378D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E91087">
              <w:rPr>
                <w:sz w:val="24"/>
                <w:szCs w:val="24"/>
              </w:rPr>
              <w:t xml:space="preserve"> от 30.05.2023</w:t>
            </w:r>
          </w:p>
          <w:p w:rsidR="004501DD" w:rsidRPr="009C4BC2" w:rsidRDefault="004501DD" w:rsidP="00C378D9">
            <w:pPr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5586" w:type="dxa"/>
            <w:shd w:val="clear" w:color="auto" w:fill="auto"/>
          </w:tcPr>
          <w:p w:rsidR="00756931" w:rsidRPr="009C4BC2" w:rsidRDefault="00756931" w:rsidP="00C378D9">
            <w:pPr>
              <w:spacing w:after="0"/>
              <w:jc w:val="both"/>
              <w:rPr>
                <w:sz w:val="16"/>
                <w:szCs w:val="16"/>
              </w:rPr>
            </w:pPr>
          </w:p>
          <w:p w:rsidR="00756931" w:rsidRPr="009C4BC2" w:rsidRDefault="00756931" w:rsidP="00C378D9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362" w:type="dxa"/>
            <w:shd w:val="clear" w:color="auto" w:fill="auto"/>
          </w:tcPr>
          <w:p w:rsidR="00756931" w:rsidRPr="009C4BC2" w:rsidRDefault="00756931" w:rsidP="00C378D9">
            <w:pPr>
              <w:spacing w:after="0"/>
              <w:rPr>
                <w:sz w:val="24"/>
                <w:szCs w:val="24"/>
              </w:rPr>
            </w:pPr>
            <w:r w:rsidRPr="009C4BC2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А</w:t>
            </w:r>
          </w:p>
          <w:p w:rsidR="00756931" w:rsidRPr="009C4BC2" w:rsidRDefault="00756931" w:rsidP="00C378D9">
            <w:pPr>
              <w:spacing w:after="0"/>
              <w:rPr>
                <w:sz w:val="24"/>
                <w:szCs w:val="24"/>
              </w:rPr>
            </w:pPr>
            <w:r w:rsidRPr="009C4BC2">
              <w:rPr>
                <w:sz w:val="24"/>
                <w:szCs w:val="24"/>
              </w:rPr>
              <w:t xml:space="preserve">Приказом по МБДОУ детскому саду № 7 «Калинка» </w:t>
            </w:r>
          </w:p>
          <w:p w:rsidR="00756931" w:rsidRDefault="004501DD" w:rsidP="00C378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«13</w:t>
            </w:r>
            <w:r w:rsidR="00756931" w:rsidRPr="009C4BC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="0075693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="00756931">
              <w:rPr>
                <w:sz w:val="24"/>
                <w:szCs w:val="24"/>
              </w:rPr>
              <w:t xml:space="preserve"> г.  № </w:t>
            </w:r>
            <w:r>
              <w:rPr>
                <w:sz w:val="24"/>
                <w:szCs w:val="24"/>
              </w:rPr>
              <w:t>71/1</w:t>
            </w:r>
            <w:r w:rsidR="00756931" w:rsidRPr="009C4BC2">
              <w:rPr>
                <w:sz w:val="24"/>
                <w:szCs w:val="24"/>
              </w:rPr>
              <w:t xml:space="preserve">    </w:t>
            </w:r>
          </w:p>
          <w:p w:rsidR="00756931" w:rsidRDefault="00756931" w:rsidP="00C378D9">
            <w:pPr>
              <w:spacing w:after="0"/>
              <w:rPr>
                <w:sz w:val="24"/>
                <w:szCs w:val="24"/>
              </w:rPr>
            </w:pPr>
          </w:p>
          <w:p w:rsidR="00756931" w:rsidRPr="009C4BC2" w:rsidRDefault="00756931" w:rsidP="00C378D9">
            <w:pPr>
              <w:spacing w:after="0"/>
              <w:rPr>
                <w:sz w:val="24"/>
                <w:szCs w:val="24"/>
              </w:rPr>
            </w:pPr>
            <w:r w:rsidRPr="009C4BC2">
              <w:rPr>
                <w:sz w:val="24"/>
                <w:szCs w:val="24"/>
              </w:rPr>
              <w:t>Заведующий _________________</w:t>
            </w:r>
          </w:p>
          <w:p w:rsidR="00756931" w:rsidRPr="009C4BC2" w:rsidRDefault="00756931" w:rsidP="00C378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9C4BC2">
              <w:rPr>
                <w:sz w:val="24"/>
                <w:szCs w:val="24"/>
              </w:rPr>
              <w:t>Е.Н.Садырина</w:t>
            </w:r>
          </w:p>
        </w:tc>
      </w:tr>
    </w:tbl>
    <w:p w:rsidR="00756931" w:rsidRPr="009C4BC2" w:rsidRDefault="00756931" w:rsidP="00756931">
      <w:pPr>
        <w:spacing w:after="0"/>
        <w:rPr>
          <w:sz w:val="16"/>
          <w:szCs w:val="16"/>
        </w:rPr>
      </w:pPr>
    </w:p>
    <w:p w:rsidR="00756931" w:rsidRPr="009C4BC2" w:rsidRDefault="00756931" w:rsidP="00756931">
      <w:pPr>
        <w:spacing w:after="0"/>
        <w:jc w:val="center"/>
        <w:rPr>
          <w:sz w:val="16"/>
          <w:szCs w:val="16"/>
        </w:rPr>
      </w:pPr>
    </w:p>
    <w:p w:rsidR="00756931" w:rsidRPr="009C4BC2" w:rsidRDefault="00756931" w:rsidP="00756931">
      <w:pPr>
        <w:spacing w:after="0"/>
        <w:jc w:val="center"/>
        <w:rPr>
          <w:sz w:val="16"/>
          <w:szCs w:val="16"/>
        </w:rPr>
      </w:pPr>
    </w:p>
    <w:p w:rsidR="00756931" w:rsidRPr="009C4BC2" w:rsidRDefault="00756931" w:rsidP="00756931">
      <w:pPr>
        <w:spacing w:after="0"/>
        <w:jc w:val="center"/>
        <w:rPr>
          <w:sz w:val="16"/>
          <w:szCs w:val="16"/>
        </w:rPr>
      </w:pPr>
    </w:p>
    <w:p w:rsidR="00756931" w:rsidRPr="009C4BC2" w:rsidRDefault="00756931" w:rsidP="00756931">
      <w:pPr>
        <w:spacing w:after="0"/>
        <w:jc w:val="center"/>
        <w:rPr>
          <w:sz w:val="16"/>
          <w:szCs w:val="16"/>
        </w:rPr>
      </w:pPr>
    </w:p>
    <w:p w:rsidR="00756931" w:rsidRPr="009C4BC2" w:rsidRDefault="00756931" w:rsidP="00756931">
      <w:pPr>
        <w:spacing w:after="0"/>
        <w:jc w:val="center"/>
        <w:rPr>
          <w:sz w:val="16"/>
          <w:szCs w:val="16"/>
        </w:rPr>
      </w:pPr>
    </w:p>
    <w:p w:rsidR="00756931" w:rsidRPr="009C4BC2" w:rsidRDefault="00756931" w:rsidP="00756931">
      <w:pPr>
        <w:spacing w:after="0"/>
        <w:jc w:val="center"/>
        <w:rPr>
          <w:sz w:val="16"/>
          <w:szCs w:val="16"/>
        </w:rPr>
      </w:pPr>
    </w:p>
    <w:p w:rsidR="00756931" w:rsidRPr="004501DD" w:rsidRDefault="00756931" w:rsidP="00756931">
      <w:pPr>
        <w:spacing w:after="0"/>
        <w:jc w:val="center"/>
        <w:rPr>
          <w:sz w:val="32"/>
          <w:szCs w:val="32"/>
        </w:rPr>
      </w:pPr>
    </w:p>
    <w:p w:rsidR="004501DD" w:rsidRDefault="00756931" w:rsidP="00756931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/>
          <w:bCs/>
          <w:sz w:val="32"/>
          <w:szCs w:val="32"/>
        </w:rPr>
      </w:pPr>
      <w:r w:rsidRPr="004501DD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610F5D" w:rsidRPr="004501DD">
        <w:rPr>
          <w:rFonts w:eastAsia="Times New Roman" w:cs="Times New Roman"/>
          <w:b/>
          <w:bCs/>
          <w:sz w:val="32"/>
          <w:szCs w:val="32"/>
        </w:rPr>
        <w:t xml:space="preserve">«Дорожная карта» </w:t>
      </w:r>
    </w:p>
    <w:p w:rsidR="00610F5D" w:rsidRPr="004501DD" w:rsidRDefault="004501DD" w:rsidP="00756931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/>
          <w:bCs/>
          <w:sz w:val="32"/>
          <w:szCs w:val="32"/>
        </w:rPr>
      </w:pPr>
      <w:r w:rsidRPr="004501DD">
        <w:rPr>
          <w:rFonts w:eastAsia="Times New Roman" w:cs="Times New Roman"/>
          <w:b/>
          <w:bCs/>
          <w:sz w:val="32"/>
          <w:szCs w:val="32"/>
        </w:rPr>
        <w:t xml:space="preserve">внедрения и </w:t>
      </w:r>
      <w:r w:rsidR="00610F5D" w:rsidRPr="004501DD">
        <w:rPr>
          <w:rFonts w:eastAsia="Times New Roman" w:cs="Times New Roman"/>
          <w:b/>
          <w:bCs/>
          <w:sz w:val="32"/>
          <w:szCs w:val="32"/>
        </w:rPr>
        <w:t xml:space="preserve">реализации целевой модели наставничества </w:t>
      </w:r>
    </w:p>
    <w:p w:rsidR="004501DD" w:rsidRDefault="00E75976" w:rsidP="00610F5D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Cs/>
          <w:sz w:val="32"/>
          <w:szCs w:val="32"/>
          <w:u w:val="single"/>
        </w:rPr>
      </w:pPr>
      <w:r w:rsidRPr="004501DD">
        <w:rPr>
          <w:rFonts w:eastAsia="Times New Roman" w:cs="Times New Roman"/>
          <w:bCs/>
          <w:sz w:val="32"/>
          <w:szCs w:val="32"/>
          <w:u w:val="single"/>
        </w:rPr>
        <w:t>в М</w:t>
      </w:r>
      <w:r w:rsidR="00610F5D" w:rsidRPr="004501DD">
        <w:rPr>
          <w:rFonts w:eastAsia="Times New Roman" w:cs="Times New Roman"/>
          <w:bCs/>
          <w:sz w:val="32"/>
          <w:szCs w:val="32"/>
          <w:u w:val="single"/>
        </w:rPr>
        <w:t xml:space="preserve">униципальном </w:t>
      </w:r>
      <w:r w:rsidRPr="004501DD">
        <w:rPr>
          <w:rFonts w:eastAsia="Times New Roman" w:cs="Times New Roman"/>
          <w:bCs/>
          <w:sz w:val="32"/>
          <w:szCs w:val="32"/>
          <w:u w:val="single"/>
        </w:rPr>
        <w:t xml:space="preserve">бюджетном </w:t>
      </w:r>
      <w:r w:rsidR="00610F5D" w:rsidRPr="004501DD">
        <w:rPr>
          <w:rFonts w:eastAsia="Times New Roman" w:cs="Times New Roman"/>
          <w:bCs/>
          <w:sz w:val="32"/>
          <w:szCs w:val="32"/>
          <w:u w:val="single"/>
        </w:rPr>
        <w:t xml:space="preserve">дошкольном образовательном учреждении </w:t>
      </w:r>
    </w:p>
    <w:p w:rsidR="00610F5D" w:rsidRPr="004501DD" w:rsidRDefault="00610F5D" w:rsidP="00610F5D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Cs/>
          <w:sz w:val="32"/>
          <w:szCs w:val="32"/>
          <w:u w:val="single"/>
        </w:rPr>
      </w:pPr>
      <w:r w:rsidRPr="004501DD">
        <w:rPr>
          <w:rFonts w:eastAsia="Times New Roman" w:cs="Times New Roman"/>
          <w:bCs/>
          <w:sz w:val="32"/>
          <w:szCs w:val="32"/>
          <w:u w:val="single"/>
        </w:rPr>
        <w:t>детский сад №</w:t>
      </w:r>
      <w:r w:rsidR="004501DD">
        <w:rPr>
          <w:rFonts w:eastAsia="Times New Roman" w:cs="Times New Roman"/>
          <w:bCs/>
          <w:sz w:val="32"/>
          <w:szCs w:val="32"/>
          <w:u w:val="single"/>
        </w:rPr>
        <w:t xml:space="preserve"> 7 «Калинка» города К</w:t>
      </w:r>
      <w:r w:rsidR="00E75976" w:rsidRPr="004501DD">
        <w:rPr>
          <w:rFonts w:eastAsia="Times New Roman" w:cs="Times New Roman"/>
          <w:bCs/>
          <w:sz w:val="32"/>
          <w:szCs w:val="32"/>
          <w:u w:val="single"/>
        </w:rPr>
        <w:t>отельнич</w:t>
      </w:r>
      <w:r w:rsidR="004501DD">
        <w:rPr>
          <w:rFonts w:eastAsia="Times New Roman" w:cs="Times New Roman"/>
          <w:bCs/>
          <w:sz w:val="32"/>
          <w:szCs w:val="32"/>
          <w:u w:val="single"/>
        </w:rPr>
        <w:t>а</w:t>
      </w:r>
      <w:r w:rsidR="00E75976" w:rsidRPr="004501DD">
        <w:rPr>
          <w:rFonts w:eastAsia="Times New Roman" w:cs="Times New Roman"/>
          <w:bCs/>
          <w:sz w:val="32"/>
          <w:szCs w:val="32"/>
          <w:u w:val="single"/>
        </w:rPr>
        <w:t xml:space="preserve"> Кировской области</w:t>
      </w:r>
    </w:p>
    <w:p w:rsidR="00610F5D" w:rsidRPr="004501DD" w:rsidRDefault="00E75976" w:rsidP="00610F5D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/>
          <w:bCs/>
          <w:i/>
          <w:sz w:val="32"/>
          <w:szCs w:val="32"/>
        </w:rPr>
      </w:pPr>
      <w:r w:rsidRPr="004501DD">
        <w:rPr>
          <w:rFonts w:eastAsia="Times New Roman" w:cs="Times New Roman"/>
          <w:b/>
          <w:bCs/>
          <w:i/>
          <w:sz w:val="32"/>
          <w:szCs w:val="32"/>
        </w:rPr>
        <w:t>на 2022 – 2023 учебный год.</w:t>
      </w:r>
    </w:p>
    <w:p w:rsidR="00756931" w:rsidRDefault="00756931" w:rsidP="00610F5D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/>
          <w:bCs/>
          <w:i/>
          <w:sz w:val="24"/>
          <w:szCs w:val="24"/>
        </w:rPr>
      </w:pPr>
    </w:p>
    <w:p w:rsidR="00756931" w:rsidRDefault="00756931" w:rsidP="00610F5D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/>
          <w:bCs/>
          <w:i/>
          <w:sz w:val="24"/>
          <w:szCs w:val="24"/>
        </w:rPr>
      </w:pPr>
    </w:p>
    <w:p w:rsidR="00756931" w:rsidRDefault="00756931" w:rsidP="00610F5D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/>
          <w:bCs/>
          <w:i/>
          <w:sz w:val="24"/>
          <w:szCs w:val="24"/>
        </w:rPr>
      </w:pPr>
    </w:p>
    <w:p w:rsidR="00756931" w:rsidRDefault="00756931" w:rsidP="00610F5D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/>
          <w:bCs/>
          <w:i/>
          <w:sz w:val="24"/>
          <w:szCs w:val="24"/>
        </w:rPr>
      </w:pPr>
    </w:p>
    <w:p w:rsidR="00756931" w:rsidRDefault="00756931" w:rsidP="00610F5D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/>
          <w:bCs/>
          <w:i/>
          <w:sz w:val="24"/>
          <w:szCs w:val="24"/>
        </w:rPr>
      </w:pPr>
    </w:p>
    <w:p w:rsidR="004501DD" w:rsidRDefault="004501DD" w:rsidP="00610F5D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/>
          <w:bCs/>
          <w:i/>
          <w:sz w:val="24"/>
          <w:szCs w:val="24"/>
        </w:rPr>
      </w:pPr>
    </w:p>
    <w:p w:rsidR="004501DD" w:rsidRDefault="004501DD" w:rsidP="00610F5D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/>
          <w:bCs/>
          <w:i/>
          <w:sz w:val="24"/>
          <w:szCs w:val="24"/>
        </w:rPr>
      </w:pPr>
    </w:p>
    <w:p w:rsidR="00756931" w:rsidRDefault="00756931" w:rsidP="00610F5D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/>
          <w:bCs/>
          <w:i/>
          <w:sz w:val="24"/>
          <w:szCs w:val="24"/>
        </w:rPr>
      </w:pPr>
    </w:p>
    <w:p w:rsidR="00756931" w:rsidRDefault="00756931" w:rsidP="00610F5D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/>
          <w:bCs/>
          <w:i/>
          <w:sz w:val="24"/>
          <w:szCs w:val="24"/>
        </w:rPr>
      </w:pPr>
    </w:p>
    <w:p w:rsidR="00756931" w:rsidRDefault="00756931" w:rsidP="00610F5D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/>
          <w:bCs/>
          <w:i/>
          <w:sz w:val="24"/>
          <w:szCs w:val="24"/>
        </w:rPr>
      </w:pPr>
    </w:p>
    <w:p w:rsidR="00756931" w:rsidRDefault="00756931" w:rsidP="00610F5D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/>
          <w:bCs/>
          <w:i/>
          <w:sz w:val="24"/>
          <w:szCs w:val="24"/>
        </w:rPr>
      </w:pPr>
    </w:p>
    <w:p w:rsidR="00756931" w:rsidRDefault="00756931" w:rsidP="00610F5D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/>
          <w:bCs/>
          <w:i/>
          <w:sz w:val="24"/>
          <w:szCs w:val="24"/>
        </w:rPr>
      </w:pPr>
    </w:p>
    <w:p w:rsidR="00756931" w:rsidRDefault="00756931" w:rsidP="00610F5D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/>
          <w:bCs/>
          <w:i/>
          <w:sz w:val="24"/>
          <w:szCs w:val="24"/>
        </w:rPr>
      </w:pPr>
    </w:p>
    <w:p w:rsidR="00756931" w:rsidRDefault="00756931" w:rsidP="00610F5D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/>
          <w:bCs/>
          <w:i/>
          <w:sz w:val="24"/>
          <w:szCs w:val="24"/>
        </w:rPr>
      </w:pPr>
    </w:p>
    <w:p w:rsidR="00756931" w:rsidRDefault="00756931" w:rsidP="00610F5D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/>
          <w:bCs/>
          <w:i/>
          <w:sz w:val="24"/>
          <w:szCs w:val="24"/>
        </w:rPr>
      </w:pPr>
    </w:p>
    <w:p w:rsidR="00756931" w:rsidRPr="00610F5D" w:rsidRDefault="00756931" w:rsidP="00610F5D">
      <w:pPr>
        <w:widowControl w:val="0"/>
        <w:autoSpaceDE w:val="0"/>
        <w:autoSpaceDN w:val="0"/>
        <w:spacing w:after="0"/>
        <w:ind w:left="118"/>
        <w:jc w:val="center"/>
        <w:outlineLvl w:val="0"/>
        <w:rPr>
          <w:rFonts w:eastAsia="Times New Roman" w:cs="Times New Roman"/>
          <w:b/>
          <w:bCs/>
          <w:i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610F5D" w:rsidRPr="00610F5D" w:rsidTr="00610F5D">
        <w:trPr>
          <w:trHeight w:val="5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7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Наименование</w:t>
            </w:r>
          </w:p>
          <w:p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этапа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9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0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2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610F5D" w:rsidRPr="00610F5D" w:rsidTr="00610F5D">
        <w:trPr>
          <w:trHeight w:val="414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7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 w:right="291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 w:right="52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numPr>
                <w:ilvl w:val="0"/>
                <w:numId w:val="1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610F5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«Об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 xml:space="preserve">организаций,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осуществляющих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образовательную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деятельность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по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общеобразовательным,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1"/>
                <w:sz w:val="24"/>
                <w:szCs w:val="24"/>
                <w:lang w:val="ru-RU"/>
              </w:rPr>
              <w:t xml:space="preserve">дополнительным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="00E7597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обучающимися».</w:t>
            </w:r>
          </w:p>
          <w:p w:rsidR="00610F5D" w:rsidRPr="00610F5D" w:rsidRDefault="00610F5D" w:rsidP="00610F5D">
            <w:pPr>
              <w:numPr>
                <w:ilvl w:val="0"/>
                <w:numId w:val="1"/>
              </w:numPr>
              <w:tabs>
                <w:tab w:val="left" w:pos="470"/>
              </w:tabs>
              <w:ind w:right="9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Подготовка системных папок по проблеме наставничества.</w:t>
            </w:r>
          </w:p>
          <w:p w:rsidR="00610F5D" w:rsidRPr="00610F5D" w:rsidRDefault="00610F5D" w:rsidP="00610F5D">
            <w:pPr>
              <w:numPr>
                <w:ilvl w:val="0"/>
                <w:numId w:val="1"/>
              </w:numPr>
              <w:tabs>
                <w:tab w:val="left" w:pos="470"/>
              </w:tabs>
              <w:ind w:right="94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Ознакомление с шаблонами документов для реализации целевой</w:t>
            </w:r>
            <w:r w:rsidR="00E7597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модели.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E75976" w:rsidP="00610F5D">
            <w:pPr>
              <w:ind w:left="110" w:right="6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Июнь-август</w:t>
            </w:r>
            <w:r>
              <w:rPr>
                <w:rFonts w:eastAsia="Times New Roman"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="00610F5D"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5D" w:rsidRPr="00E75976" w:rsidRDefault="00E75976" w:rsidP="00610F5D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Старший воспитатель</w:t>
            </w:r>
          </w:p>
          <w:p w:rsidR="00610F5D" w:rsidRPr="00610F5D" w:rsidRDefault="00610F5D" w:rsidP="00610F5D">
            <w:pPr>
              <w:ind w:left="112" w:right="533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10F5D" w:rsidRPr="00610F5D" w:rsidTr="00E75976">
        <w:trPr>
          <w:trHeight w:val="3036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 w:right="8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Подготовка нормативной базы реализации целевой модели наставничества в М</w:t>
            </w:r>
            <w:r w:rsidR="00E75976">
              <w:rPr>
                <w:rFonts w:eastAsia="Times New Roman"/>
                <w:sz w:val="24"/>
                <w:szCs w:val="24"/>
                <w:lang w:val="ru-RU"/>
              </w:rPr>
              <w:t>Б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eastAsia="Times New Roman"/>
                <w:sz w:val="24"/>
                <w:szCs w:val="24"/>
                <w:lang w:val="ru-RU"/>
              </w:rPr>
              <w:t>детский сад №</w:t>
            </w:r>
            <w:r w:rsidR="00E75976">
              <w:rPr>
                <w:rFonts w:eastAsia="Times New Roman"/>
                <w:sz w:val="24"/>
                <w:szCs w:val="24"/>
                <w:lang w:val="ru-RU"/>
              </w:rPr>
              <w:t xml:space="preserve"> 7 «Калинка»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numPr>
                <w:ilvl w:val="0"/>
                <w:numId w:val="2"/>
              </w:numPr>
              <w:tabs>
                <w:tab w:val="left" w:pos="470"/>
              </w:tabs>
              <w:ind w:right="55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Издание приказа «Внедрение целевой</w:t>
            </w:r>
            <w:r w:rsidR="00E7597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модели наставничества в М</w:t>
            </w:r>
            <w:r w:rsidR="00E75976">
              <w:rPr>
                <w:rFonts w:eastAsia="Times New Roman"/>
                <w:sz w:val="24"/>
                <w:szCs w:val="24"/>
                <w:lang w:val="ru-RU"/>
              </w:rPr>
              <w:t>Б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ДОУ </w:t>
            </w:r>
            <w:r w:rsidR="00E75976">
              <w:rPr>
                <w:rFonts w:eastAsia="Times New Roman"/>
                <w:sz w:val="24"/>
                <w:szCs w:val="24"/>
                <w:lang w:val="ru-RU"/>
              </w:rPr>
              <w:t xml:space="preserve"> детский сад № 7 «Калинка»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;</w:t>
            </w:r>
          </w:p>
          <w:p w:rsidR="00610F5D" w:rsidRPr="00610F5D" w:rsidRDefault="00610F5D" w:rsidP="00610F5D">
            <w:pPr>
              <w:numPr>
                <w:ilvl w:val="0"/>
                <w:numId w:val="2"/>
              </w:numPr>
              <w:tabs>
                <w:tab w:val="left" w:pos="470"/>
              </w:tabs>
              <w:ind w:right="1134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Разработка и утверждение Положения о наставничестве в М</w:t>
            </w:r>
            <w:r w:rsidR="00E75976">
              <w:rPr>
                <w:rFonts w:eastAsia="Times New Roman"/>
                <w:sz w:val="24"/>
                <w:szCs w:val="24"/>
                <w:lang w:val="ru-RU"/>
              </w:rPr>
              <w:t>Б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ДОУ </w:t>
            </w:r>
            <w:r w:rsidR="00E75976">
              <w:rPr>
                <w:rFonts w:eastAsia="Times New Roman"/>
                <w:sz w:val="24"/>
                <w:szCs w:val="24"/>
                <w:lang w:val="ru-RU"/>
              </w:rPr>
              <w:t>детский сад № 7 «Калинка»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;</w:t>
            </w:r>
          </w:p>
          <w:p w:rsidR="00610F5D" w:rsidRPr="00610F5D" w:rsidRDefault="00610F5D" w:rsidP="00610F5D">
            <w:pPr>
              <w:numPr>
                <w:ilvl w:val="0"/>
                <w:numId w:val="2"/>
              </w:numPr>
              <w:tabs>
                <w:tab w:val="left" w:pos="470"/>
              </w:tabs>
              <w:ind w:right="81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Разработка и утверждение Целевой</w:t>
            </w:r>
            <w:r w:rsidR="00E7597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модели наставничества в М</w:t>
            </w:r>
            <w:r w:rsidR="00E75976">
              <w:rPr>
                <w:rFonts w:eastAsia="Times New Roman"/>
                <w:sz w:val="24"/>
                <w:szCs w:val="24"/>
                <w:lang w:val="ru-RU"/>
              </w:rPr>
              <w:t>Б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детский сад № </w:t>
            </w:r>
            <w:r w:rsidR="00E75976">
              <w:rPr>
                <w:rFonts w:eastAsia="Times New Roman"/>
                <w:sz w:val="24"/>
                <w:szCs w:val="24"/>
                <w:lang w:val="ru-RU"/>
              </w:rPr>
              <w:t>7 «Калинка»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;</w:t>
            </w:r>
          </w:p>
          <w:p w:rsidR="00E75976" w:rsidRPr="00610F5D" w:rsidRDefault="00610F5D" w:rsidP="00E75976">
            <w:pPr>
              <w:numPr>
                <w:ilvl w:val="0"/>
                <w:numId w:val="2"/>
              </w:numPr>
              <w:tabs>
                <w:tab w:val="left" w:pos="470"/>
              </w:tabs>
              <w:ind w:right="81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Разработка и утверждение «дорожной карты» внедрения системы наставничества в </w:t>
            </w:r>
            <w:r w:rsidR="00E75976" w:rsidRPr="00610F5D">
              <w:rPr>
                <w:rFonts w:eastAsia="Times New Roman"/>
                <w:sz w:val="24"/>
                <w:szCs w:val="24"/>
                <w:lang w:val="ru-RU"/>
              </w:rPr>
              <w:t>М</w:t>
            </w:r>
            <w:r w:rsidR="00E75976">
              <w:rPr>
                <w:rFonts w:eastAsia="Times New Roman"/>
                <w:sz w:val="24"/>
                <w:szCs w:val="24"/>
                <w:lang w:val="ru-RU"/>
              </w:rPr>
              <w:t>Б</w:t>
            </w:r>
            <w:r w:rsidR="00E75976" w:rsidRPr="00610F5D">
              <w:rPr>
                <w:rFonts w:eastAsia="Times New Roman"/>
                <w:sz w:val="24"/>
                <w:szCs w:val="24"/>
                <w:lang w:val="ru-RU"/>
              </w:rPr>
              <w:t xml:space="preserve">ДОУ </w:t>
            </w:r>
            <w:r w:rsidR="00E75976">
              <w:rPr>
                <w:rFonts w:eastAsia="Times New Roman"/>
                <w:sz w:val="24"/>
                <w:szCs w:val="24"/>
                <w:lang w:val="ru-RU"/>
              </w:rPr>
              <w:t>детский сад № 7 «Калинка»</w:t>
            </w:r>
            <w:r w:rsidR="00E75976" w:rsidRPr="00610F5D">
              <w:rPr>
                <w:rFonts w:eastAsia="Times New Roman"/>
                <w:sz w:val="24"/>
                <w:szCs w:val="24"/>
                <w:lang w:val="ru-RU"/>
              </w:rPr>
              <w:t>;</w:t>
            </w:r>
          </w:p>
          <w:p w:rsidR="00610F5D" w:rsidRPr="00610F5D" w:rsidRDefault="00610F5D" w:rsidP="00E75976">
            <w:pPr>
              <w:numPr>
                <w:ilvl w:val="0"/>
                <w:numId w:val="2"/>
              </w:numPr>
              <w:tabs>
                <w:tab w:val="left" w:pos="470"/>
              </w:tabs>
              <w:ind w:right="81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Назначение координатора и кураторов внедрения Целевой модели наставничества в </w:t>
            </w:r>
            <w:r w:rsidR="00E75976" w:rsidRPr="00610F5D">
              <w:rPr>
                <w:rFonts w:eastAsia="Times New Roman"/>
                <w:sz w:val="24"/>
                <w:szCs w:val="24"/>
                <w:lang w:val="ru-RU"/>
              </w:rPr>
              <w:t>М</w:t>
            </w:r>
            <w:r w:rsidR="00E75976">
              <w:rPr>
                <w:rFonts w:eastAsia="Times New Roman"/>
                <w:sz w:val="24"/>
                <w:szCs w:val="24"/>
                <w:lang w:val="ru-RU"/>
              </w:rPr>
              <w:t>Б</w:t>
            </w:r>
            <w:r w:rsidR="00E75976" w:rsidRPr="00610F5D">
              <w:rPr>
                <w:rFonts w:eastAsia="Times New Roman"/>
                <w:sz w:val="24"/>
                <w:szCs w:val="24"/>
                <w:lang w:val="ru-RU"/>
              </w:rPr>
              <w:t xml:space="preserve">ДОУ </w:t>
            </w:r>
            <w:r w:rsidR="00E75976">
              <w:rPr>
                <w:rFonts w:eastAsia="Times New Roman"/>
                <w:sz w:val="24"/>
                <w:szCs w:val="24"/>
                <w:lang w:val="ru-RU"/>
              </w:rPr>
              <w:t>детский сад № 7 «Калинка» (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издание</w:t>
            </w:r>
            <w:r w:rsidR="00E7597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E75976" w:rsidRPr="00E75976">
              <w:rPr>
                <w:rFonts w:eastAsia="Times New Roman"/>
                <w:sz w:val="24"/>
                <w:szCs w:val="24"/>
                <w:lang w:val="ru-RU"/>
              </w:rPr>
              <w:t>приказа).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F5D" w:rsidRPr="00610F5D" w:rsidRDefault="00E75976" w:rsidP="00610F5D">
            <w:pPr>
              <w:ind w:left="110" w:right="6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Июнь-август</w:t>
            </w:r>
            <w:r>
              <w:rPr>
                <w:rFonts w:eastAsia="Times New Roman"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6" w:rsidRPr="00610F5D" w:rsidRDefault="00E75976" w:rsidP="00E75976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Заведующий, старший воспитатель</w:t>
            </w:r>
          </w:p>
          <w:p w:rsidR="00610F5D" w:rsidRPr="00610F5D" w:rsidRDefault="00610F5D" w:rsidP="00610F5D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610F5D" w:rsidRPr="00610F5D" w:rsidRDefault="00610F5D" w:rsidP="00610F5D">
      <w:pPr>
        <w:spacing w:after="0"/>
        <w:rPr>
          <w:rFonts w:eastAsia="Times New Roman" w:cs="Times New Roman"/>
          <w:sz w:val="24"/>
          <w:szCs w:val="24"/>
        </w:rPr>
        <w:sectPr w:rsidR="00610F5D" w:rsidRPr="00610F5D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610F5D" w:rsidRPr="00610F5D" w:rsidRDefault="00610F5D" w:rsidP="00610F5D">
      <w:pPr>
        <w:widowControl w:val="0"/>
        <w:autoSpaceDE w:val="0"/>
        <w:autoSpaceDN w:val="0"/>
        <w:spacing w:before="1" w:after="1"/>
        <w:jc w:val="both"/>
        <w:rPr>
          <w:rFonts w:eastAsia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675"/>
        <w:gridCol w:w="5331"/>
        <w:gridCol w:w="1906"/>
        <w:gridCol w:w="2443"/>
      </w:tblGrid>
      <w:tr w:rsidR="00E75976" w:rsidRPr="00610F5D" w:rsidTr="000A1165">
        <w:trPr>
          <w:trHeight w:val="954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5976" w:rsidRPr="00610F5D" w:rsidRDefault="00E75976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5976" w:rsidRPr="00610F5D" w:rsidRDefault="00E75976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6" w:rsidRPr="00610F5D" w:rsidRDefault="00E75976" w:rsidP="00E75976">
            <w:pPr>
              <w:ind w:left="108" w:right="52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Выбор форм и программ наставничества исходя из потребностей </w:t>
            </w:r>
            <w:r>
              <w:rPr>
                <w:rFonts w:eastAsia="Times New Roman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6" w:rsidRPr="00610F5D" w:rsidRDefault="00E75976" w:rsidP="00610F5D">
            <w:pPr>
              <w:numPr>
                <w:ilvl w:val="0"/>
                <w:numId w:val="3"/>
              </w:num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МДОУ.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6" w:rsidRPr="00610F5D" w:rsidRDefault="00E75976" w:rsidP="00610F5D">
            <w:pPr>
              <w:ind w:left="110" w:right="6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август</w:t>
            </w:r>
            <w:r>
              <w:rPr>
                <w:rFonts w:eastAsia="Times New Roman"/>
                <w:sz w:val="24"/>
                <w:szCs w:val="24"/>
              </w:rPr>
              <w:t xml:space="preserve"> 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6" w:rsidRPr="00610F5D" w:rsidRDefault="00E75976" w:rsidP="00610F5D">
            <w:pPr>
              <w:ind w:left="112" w:right="101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Старший воспитатель</w:t>
            </w:r>
            <w:r w:rsidRPr="00610F5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75976" w:rsidRPr="00610F5D" w:rsidTr="000A1165">
        <w:trPr>
          <w:trHeight w:val="110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5976" w:rsidRPr="00610F5D" w:rsidRDefault="00E75976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5976" w:rsidRPr="00610F5D" w:rsidRDefault="00E75976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5976" w:rsidRPr="00610F5D" w:rsidRDefault="00E75976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976" w:rsidRPr="00610F5D" w:rsidRDefault="00E75976" w:rsidP="00610F5D">
            <w:pPr>
              <w:numPr>
                <w:ilvl w:val="0"/>
                <w:numId w:val="3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Проведение административного совещания по вопросам реализации целевой модели наставничества. </w:t>
            </w:r>
            <w:r w:rsidRPr="00610F5D">
              <w:rPr>
                <w:rFonts w:eastAsia="Times New Roman"/>
                <w:sz w:val="24"/>
                <w:szCs w:val="24"/>
              </w:rPr>
              <w:t>Выбор форм и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</w:rPr>
              <w:t>программ наставничества.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6" w:rsidRPr="00E75976" w:rsidRDefault="00E75976" w:rsidP="00610F5D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Август </w:t>
            </w:r>
          </w:p>
          <w:p w:rsidR="00E75976" w:rsidRPr="00610F5D" w:rsidRDefault="00E75976" w:rsidP="00E759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6" w:rsidRPr="00610F5D" w:rsidRDefault="00E75976" w:rsidP="00610F5D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E75976" w:rsidRPr="00610F5D" w:rsidTr="00C508E9">
        <w:trPr>
          <w:trHeight w:val="171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5976" w:rsidRPr="00610F5D" w:rsidRDefault="00E75976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75976" w:rsidRPr="00610F5D" w:rsidRDefault="00E75976" w:rsidP="00610F5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6" w:rsidRPr="00E75976" w:rsidRDefault="00E75976" w:rsidP="00610F5D">
            <w:pPr>
              <w:ind w:left="108" w:right="33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E75976">
              <w:rPr>
                <w:rFonts w:eastAsia="Times New Roman"/>
                <w:sz w:val="24"/>
                <w:szCs w:val="24"/>
                <w:lang w:val="ru-RU"/>
              </w:rPr>
              <w:t xml:space="preserve">Информирование </w:t>
            </w:r>
          </w:p>
          <w:p w:rsidR="00E75976" w:rsidRPr="00610F5D" w:rsidRDefault="00E75976" w:rsidP="00610F5D">
            <w:pPr>
              <w:ind w:left="108" w:right="492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педагогов о возможностях и целях целевой модели наставничества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75976" w:rsidRPr="00610F5D" w:rsidRDefault="00E75976" w:rsidP="00610F5D">
            <w:pPr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Проведение педагогического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</w:rPr>
              <w:t>совета.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6" w:rsidRPr="00E75976" w:rsidRDefault="00E75976" w:rsidP="00610F5D">
            <w:pPr>
              <w:ind w:left="110" w:right="112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Август </w:t>
            </w:r>
          </w:p>
          <w:p w:rsidR="00E75976" w:rsidRPr="00610F5D" w:rsidRDefault="00E75976" w:rsidP="00E75976">
            <w:pPr>
              <w:ind w:left="110" w:right="112"/>
              <w:jc w:val="center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6" w:rsidRPr="00610F5D" w:rsidRDefault="00E75976" w:rsidP="00E75976">
            <w:pPr>
              <w:ind w:left="112" w:right="52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</w:rPr>
              <w:t xml:space="preserve">Заведующий </w:t>
            </w:r>
          </w:p>
        </w:tc>
      </w:tr>
      <w:tr w:rsidR="00FF3D90" w:rsidRPr="00610F5D" w:rsidTr="00752626">
        <w:trPr>
          <w:trHeight w:val="185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3D90" w:rsidRPr="00610F5D" w:rsidRDefault="00FF3D90" w:rsidP="00610F5D">
            <w:pPr>
              <w:ind w:left="107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3D90" w:rsidRPr="00610F5D" w:rsidRDefault="00FF3D90" w:rsidP="00610F5D">
            <w:pPr>
              <w:ind w:left="108" w:right="339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3D90" w:rsidRPr="00610F5D" w:rsidRDefault="00FF3D90" w:rsidP="00610F5D">
            <w:pPr>
              <w:ind w:left="108" w:firstLine="60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Сбор данных о наставляемых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90" w:rsidRPr="00610F5D" w:rsidRDefault="00FF3D90" w:rsidP="00610F5D">
            <w:pPr>
              <w:numPr>
                <w:ilvl w:val="0"/>
                <w:numId w:val="5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анкетирования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среди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педагогов, желающих принять участие в программе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наставничества.</w:t>
            </w:r>
          </w:p>
          <w:p w:rsidR="00FF3D90" w:rsidRPr="00610F5D" w:rsidRDefault="00FF3D90" w:rsidP="00610F5D">
            <w:pPr>
              <w:numPr>
                <w:ilvl w:val="0"/>
                <w:numId w:val="5"/>
              </w:numPr>
              <w:tabs>
                <w:tab w:val="left" w:pos="470"/>
              </w:tabs>
              <w:ind w:right="9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Сбор дополнительной информации о запро</w:t>
            </w:r>
            <w:r>
              <w:rPr>
                <w:rFonts w:eastAsia="Times New Roman"/>
                <w:sz w:val="24"/>
                <w:szCs w:val="24"/>
                <w:lang w:val="ru-RU"/>
              </w:rPr>
              <w:t>сах наставляемых обучающихся.</w:t>
            </w:r>
          </w:p>
          <w:p w:rsidR="00FF3D90" w:rsidRPr="00610F5D" w:rsidRDefault="00FF3D90" w:rsidP="00610F5D">
            <w:pPr>
              <w:numPr>
                <w:ilvl w:val="0"/>
                <w:numId w:val="5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 мероприятия по выявлению желающих быть в роли наставляемых.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90" w:rsidRPr="00E75976" w:rsidRDefault="00FF3D90" w:rsidP="00E75976">
            <w:pPr>
              <w:ind w:left="110" w:right="112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Август </w:t>
            </w:r>
          </w:p>
          <w:p w:rsidR="00FF3D90" w:rsidRPr="00610F5D" w:rsidRDefault="00FF3D90" w:rsidP="00E75976">
            <w:pPr>
              <w:ind w:left="110" w:right="112"/>
              <w:jc w:val="center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90" w:rsidRPr="00610F5D" w:rsidRDefault="00FF3D90" w:rsidP="00E75976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Заведующий, старший воспитатель</w:t>
            </w:r>
          </w:p>
          <w:p w:rsidR="00FF3D90" w:rsidRPr="00610F5D" w:rsidRDefault="00FF3D90" w:rsidP="00610F5D">
            <w:pPr>
              <w:ind w:left="112" w:right="101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FF3D90" w:rsidRPr="00610F5D" w:rsidTr="00752626">
        <w:trPr>
          <w:trHeight w:val="846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3D90" w:rsidRPr="00610F5D" w:rsidRDefault="00FF3D90" w:rsidP="00610F5D">
            <w:pPr>
              <w:ind w:left="10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3D90" w:rsidRPr="00610F5D" w:rsidRDefault="00FF3D90" w:rsidP="00610F5D">
            <w:pPr>
              <w:ind w:left="108" w:right="33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3D90" w:rsidRPr="00610F5D" w:rsidRDefault="00FF3D90" w:rsidP="008F6A7A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FF3D90" w:rsidRPr="00610F5D" w:rsidRDefault="00FF3D90" w:rsidP="008F6A7A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базы наставляемых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90" w:rsidRPr="00610F5D" w:rsidRDefault="00FF3D90" w:rsidP="008F6A7A">
            <w:pPr>
              <w:numPr>
                <w:ilvl w:val="0"/>
                <w:numId w:val="6"/>
              </w:numPr>
              <w:tabs>
                <w:tab w:val="left" w:pos="470"/>
              </w:tabs>
              <w:ind w:right="56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Формирование базы данных наставляемых из числапедагогов.</w:t>
            </w:r>
          </w:p>
          <w:p w:rsidR="00FF3D90" w:rsidRPr="00610F5D" w:rsidRDefault="00FF3D90" w:rsidP="008F6A7A">
            <w:pPr>
              <w:numPr>
                <w:ilvl w:val="0"/>
                <w:numId w:val="6"/>
              </w:numPr>
              <w:tabs>
                <w:tab w:val="left" w:pos="470"/>
              </w:tabs>
              <w:ind w:right="56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Формирование базы данных наставляемых из числамолодых специалистов;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90" w:rsidRPr="00E75976" w:rsidRDefault="00FF3D90" w:rsidP="00E75976">
            <w:pPr>
              <w:ind w:left="110" w:right="112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Август </w:t>
            </w:r>
          </w:p>
          <w:p w:rsidR="00FF3D90" w:rsidRPr="00610F5D" w:rsidRDefault="00FF3D90" w:rsidP="00E75976">
            <w:pPr>
              <w:ind w:left="110" w:right="112"/>
              <w:jc w:val="center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D90" w:rsidRPr="00610F5D" w:rsidRDefault="00FF3D90" w:rsidP="00E75976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Заведующий, старший воспитатель</w:t>
            </w:r>
          </w:p>
          <w:p w:rsidR="00FF3D90" w:rsidRPr="00610F5D" w:rsidRDefault="00FF3D90" w:rsidP="008F6A7A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FF3D90" w:rsidRPr="00610F5D" w:rsidTr="00FF3D90">
        <w:trPr>
          <w:trHeight w:val="846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3D90" w:rsidRPr="00610F5D" w:rsidRDefault="00FF3D90" w:rsidP="00610F5D">
            <w:pPr>
              <w:ind w:left="107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3D90" w:rsidRPr="00610F5D" w:rsidRDefault="00FF3D90" w:rsidP="000429CD">
            <w:pPr>
              <w:ind w:left="108" w:right="339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3D90" w:rsidRPr="00610F5D" w:rsidRDefault="00FF3D90" w:rsidP="000429C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3D90" w:rsidRPr="00610F5D" w:rsidRDefault="00FF3D90" w:rsidP="000429CD">
            <w:pPr>
              <w:numPr>
                <w:ilvl w:val="0"/>
                <w:numId w:val="7"/>
              </w:numPr>
              <w:tabs>
                <w:tab w:val="left" w:pos="470"/>
              </w:tabs>
              <w:ind w:right="154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 анкетирования среди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потенциальных наставников, желающих принять участие в программе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наставничества.</w:t>
            </w:r>
          </w:p>
          <w:p w:rsidR="00FF3D90" w:rsidRPr="00610F5D" w:rsidRDefault="00FF3D90" w:rsidP="000429CD">
            <w:pPr>
              <w:numPr>
                <w:ilvl w:val="0"/>
                <w:numId w:val="7"/>
              </w:numPr>
              <w:tabs>
                <w:tab w:val="left" w:pos="470"/>
              </w:tabs>
              <w:ind w:right="112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Сбор согласий на сбор и обработку персональных данных.</w:t>
            </w:r>
          </w:p>
          <w:p w:rsidR="00FF3D90" w:rsidRPr="00610F5D" w:rsidRDefault="00FF3D90" w:rsidP="000429CD">
            <w:pPr>
              <w:ind w:left="469" w:hanging="3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FF3D90" w:rsidRPr="00610F5D" w:rsidRDefault="00FF3D90" w:rsidP="000429CD">
            <w:pPr>
              <w:ind w:left="46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наставников.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3D90" w:rsidRPr="00E75976" w:rsidRDefault="00FF3D90" w:rsidP="000429CD">
            <w:pPr>
              <w:ind w:left="110" w:right="112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Август </w:t>
            </w:r>
          </w:p>
          <w:p w:rsidR="00FF3D90" w:rsidRPr="00610F5D" w:rsidRDefault="00FF3D90" w:rsidP="000429CD">
            <w:pPr>
              <w:ind w:left="110" w:right="112"/>
              <w:jc w:val="center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F3D90" w:rsidRPr="00610F5D" w:rsidRDefault="00FF3D90" w:rsidP="000429CD">
            <w:pPr>
              <w:ind w:left="11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3D90" w:rsidRPr="00610F5D" w:rsidRDefault="00FF3D90" w:rsidP="000429CD">
            <w:pPr>
              <w:ind w:left="112" w:right="6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Заведующий, старший воспитатель</w:t>
            </w:r>
          </w:p>
        </w:tc>
      </w:tr>
    </w:tbl>
    <w:p w:rsidR="00610F5D" w:rsidRPr="00610F5D" w:rsidRDefault="00610F5D" w:rsidP="00610F5D">
      <w:pPr>
        <w:spacing w:after="0"/>
        <w:rPr>
          <w:rFonts w:eastAsia="Times New Roman" w:cs="Times New Roman"/>
          <w:sz w:val="24"/>
          <w:szCs w:val="24"/>
        </w:rPr>
        <w:sectPr w:rsidR="00610F5D" w:rsidRPr="00610F5D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610F5D" w:rsidRPr="00610F5D" w:rsidRDefault="00610F5D" w:rsidP="00610F5D">
      <w:pPr>
        <w:widowControl w:val="0"/>
        <w:autoSpaceDE w:val="0"/>
        <w:autoSpaceDN w:val="0"/>
        <w:spacing w:before="1" w:after="1"/>
        <w:jc w:val="both"/>
        <w:rPr>
          <w:rFonts w:eastAsia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392"/>
        <w:gridCol w:w="5614"/>
        <w:gridCol w:w="1906"/>
        <w:gridCol w:w="2443"/>
      </w:tblGrid>
      <w:tr w:rsidR="00610F5D" w:rsidRPr="00610F5D" w:rsidTr="00FF3D90">
        <w:trPr>
          <w:trHeight w:val="1050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базы наставников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numPr>
                <w:ilvl w:val="0"/>
                <w:numId w:val="8"/>
              </w:numPr>
              <w:tabs>
                <w:tab w:val="left" w:pos="470"/>
              </w:tabs>
              <w:ind w:right="728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Формирование базы данных наставников из числа</w:t>
            </w:r>
            <w:r w:rsidR="0021356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педагогов.</w:t>
            </w:r>
          </w:p>
          <w:p w:rsidR="00610F5D" w:rsidRPr="00610F5D" w:rsidRDefault="00610F5D" w:rsidP="00610F5D">
            <w:pPr>
              <w:numPr>
                <w:ilvl w:val="0"/>
                <w:numId w:val="8"/>
              </w:numPr>
              <w:tabs>
                <w:tab w:val="left" w:pos="470"/>
              </w:tabs>
              <w:ind w:right="728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Формирование базы данных наставников из числа</w:t>
            </w:r>
            <w:r w:rsidR="0021356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21356C" w:rsidRDefault="0021356C" w:rsidP="0021356C">
            <w:pPr>
              <w:ind w:left="110" w:right="652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Август-сентябрь 2022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976" w:rsidRPr="00610F5D" w:rsidRDefault="00E75976" w:rsidP="00E75976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Заведующий, старший воспитатель</w:t>
            </w:r>
          </w:p>
          <w:p w:rsidR="00610F5D" w:rsidRPr="00610F5D" w:rsidRDefault="00610F5D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610F5D" w:rsidRPr="00610F5D" w:rsidTr="0021356C">
        <w:trPr>
          <w:trHeight w:val="138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7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E75976">
            <w:pPr>
              <w:ind w:left="108" w:right="291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Отбор наставников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tabs>
                <w:tab w:val="left" w:pos="1373"/>
                <w:tab w:val="left" w:pos="1716"/>
              </w:tabs>
              <w:ind w:left="108" w:right="9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Выявление </w:t>
            </w:r>
            <w:r w:rsidR="0021356C">
              <w:rPr>
                <w:rFonts w:eastAsia="Times New Roman"/>
                <w:sz w:val="24"/>
                <w:szCs w:val="24"/>
                <w:lang w:val="ru-RU"/>
              </w:rPr>
              <w:t xml:space="preserve">и подготовка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наставников, входящих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в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базу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потенциальных</w:t>
            </w:r>
          </w:p>
          <w:p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6C" w:rsidRDefault="00610F5D" w:rsidP="00610F5D">
            <w:pPr>
              <w:ind w:left="469" w:hanging="3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  <w:r w:rsidR="0021356C" w:rsidRPr="00610F5D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</w:p>
          <w:p w:rsidR="00610F5D" w:rsidRPr="00610F5D" w:rsidRDefault="0021356C" w:rsidP="00610F5D">
            <w:pPr>
              <w:ind w:left="469" w:hanging="3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2.  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Подготовить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методические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материалы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21356C" w:rsidRDefault="00610F5D" w:rsidP="00610F5D">
            <w:pPr>
              <w:ind w:left="110" w:right="57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21356C">
              <w:rPr>
                <w:rFonts w:eastAsia="Times New Roman"/>
                <w:sz w:val="24"/>
                <w:szCs w:val="24"/>
                <w:lang w:val="ru-RU"/>
              </w:rPr>
              <w:t>Июль 2021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E75976" w:rsidP="00610F5D">
            <w:pPr>
              <w:ind w:left="112" w:right="101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CD754B" w:rsidRPr="00610F5D" w:rsidTr="00097EDC">
        <w:trPr>
          <w:trHeight w:val="793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754B" w:rsidRPr="0021356C" w:rsidRDefault="00CD754B" w:rsidP="00610F5D">
            <w:pPr>
              <w:ind w:left="10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754B" w:rsidRPr="00610F5D" w:rsidRDefault="00CD754B" w:rsidP="0021356C">
            <w:pPr>
              <w:ind w:left="108" w:right="160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Формирование наставнически</w:t>
            </w:r>
            <w:r>
              <w:rPr>
                <w:rFonts w:eastAsia="Times New Roman"/>
                <w:sz w:val="24"/>
                <w:szCs w:val="24"/>
                <w:lang w:val="ru-RU"/>
              </w:rPr>
              <w:t>х</w:t>
            </w:r>
            <w:r w:rsidRPr="00610F5D">
              <w:rPr>
                <w:rFonts w:eastAsia="Times New Roman"/>
                <w:sz w:val="24"/>
                <w:szCs w:val="24"/>
              </w:rPr>
              <w:t xml:space="preserve"> пар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54B" w:rsidRPr="00610F5D" w:rsidRDefault="00CD754B" w:rsidP="00610F5D">
            <w:pPr>
              <w:tabs>
                <w:tab w:val="left" w:pos="1373"/>
                <w:tab w:val="left" w:pos="1716"/>
              </w:tabs>
              <w:ind w:left="108" w:right="95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54B" w:rsidRPr="00610F5D" w:rsidRDefault="00CD754B" w:rsidP="0021356C">
            <w:pPr>
              <w:numPr>
                <w:ilvl w:val="0"/>
                <w:numId w:val="9"/>
              </w:numPr>
              <w:tabs>
                <w:tab w:val="left" w:pos="470"/>
              </w:tabs>
              <w:ind w:right="9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Организация групповой встречи наставников и наставляемых.</w:t>
            </w:r>
          </w:p>
          <w:p w:rsidR="00CD754B" w:rsidRPr="0021356C" w:rsidRDefault="00CD754B" w:rsidP="0021356C">
            <w:pPr>
              <w:ind w:left="469" w:hanging="3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54B" w:rsidRPr="0021356C" w:rsidRDefault="00CD754B" w:rsidP="00610F5D">
            <w:pPr>
              <w:ind w:left="110" w:right="57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</w:rPr>
              <w:t>Сентябрь 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54B" w:rsidRPr="0021356C" w:rsidRDefault="00CD754B" w:rsidP="0021356C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Заведующий, старший воспитатель</w:t>
            </w:r>
          </w:p>
        </w:tc>
      </w:tr>
      <w:tr w:rsidR="00CD754B" w:rsidRPr="00610F5D" w:rsidTr="00097EDC">
        <w:trPr>
          <w:trHeight w:val="823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54B" w:rsidRPr="00610F5D" w:rsidRDefault="00CD754B" w:rsidP="00610F5D">
            <w:pPr>
              <w:ind w:left="10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754B" w:rsidRPr="00610F5D" w:rsidRDefault="00CD754B" w:rsidP="00E75976">
            <w:pPr>
              <w:ind w:left="108" w:right="29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54B" w:rsidRPr="00610F5D" w:rsidRDefault="00CD754B" w:rsidP="0021356C">
            <w:pPr>
              <w:ind w:left="108" w:right="336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 xml:space="preserve">Закрепление наставнических пар 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54B" w:rsidRPr="0021356C" w:rsidRDefault="00CD754B" w:rsidP="0021356C">
            <w:pPr>
              <w:pStyle w:val="a3"/>
              <w:numPr>
                <w:ilvl w:val="0"/>
                <w:numId w:val="14"/>
              </w:numPr>
              <w:tabs>
                <w:tab w:val="left" w:pos="470"/>
              </w:tabs>
              <w:ind w:right="9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Издание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приказа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«Об</w:t>
            </w:r>
            <w:r w:rsidRPr="00610F5D">
              <w:rPr>
                <w:rFonts w:eastAsia="Times New Roman"/>
                <w:spacing w:val="-3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утверждении</w:t>
            </w:r>
            <w:r w:rsidRPr="0021356C">
              <w:rPr>
                <w:rFonts w:eastAsia="Times New Roman"/>
                <w:sz w:val="24"/>
                <w:szCs w:val="24"/>
                <w:lang w:val="ru-RU"/>
              </w:rPr>
              <w:t xml:space="preserve"> наставнических </w:t>
            </w:r>
            <w:r>
              <w:rPr>
                <w:rFonts w:eastAsia="Times New Roman"/>
                <w:sz w:val="24"/>
                <w:szCs w:val="24"/>
                <w:lang w:val="ru-RU"/>
              </w:rPr>
              <w:t>пар</w:t>
            </w:r>
            <w:r w:rsidRPr="0021356C">
              <w:rPr>
                <w:rFonts w:eastAsia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54B" w:rsidRPr="0021356C" w:rsidRDefault="00CD754B" w:rsidP="006C046D">
            <w:pPr>
              <w:ind w:left="110" w:right="57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</w:rPr>
              <w:t>Сентябрь 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54B" w:rsidRPr="0021356C" w:rsidRDefault="00CD754B" w:rsidP="0021356C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Заведующий, старший воспитатель</w:t>
            </w:r>
          </w:p>
        </w:tc>
      </w:tr>
      <w:tr w:rsidR="00CD754B" w:rsidRPr="00610F5D" w:rsidTr="00097EDC">
        <w:trPr>
          <w:trHeight w:val="694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54B" w:rsidRPr="00610F5D" w:rsidRDefault="00CD754B" w:rsidP="00610F5D">
            <w:pPr>
              <w:ind w:left="10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54B" w:rsidRPr="00610F5D" w:rsidRDefault="00CD754B" w:rsidP="00E75976">
            <w:pPr>
              <w:ind w:left="108" w:right="29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54B" w:rsidRPr="00610F5D" w:rsidRDefault="00CD754B" w:rsidP="0021356C">
            <w:pPr>
              <w:ind w:left="108" w:right="336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54B" w:rsidRPr="0021356C" w:rsidRDefault="00CD754B" w:rsidP="0021356C">
            <w:pPr>
              <w:ind w:left="469" w:hanging="3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2.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Составление планов </w:t>
            </w:r>
            <w:r>
              <w:rPr>
                <w:rFonts w:eastAsia="Times New Roman"/>
                <w:sz w:val="24"/>
                <w:szCs w:val="24"/>
                <w:lang w:val="ru-RU"/>
              </w:rPr>
              <w:t>работы наставничества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54B" w:rsidRPr="0021356C" w:rsidRDefault="00CD754B" w:rsidP="006C046D">
            <w:pPr>
              <w:ind w:left="110" w:right="57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</w:rPr>
              <w:t>Сентябрь 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54B" w:rsidRPr="0021356C" w:rsidRDefault="00CD754B" w:rsidP="0021356C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CD754B" w:rsidRPr="00610F5D" w:rsidTr="008C1BD5">
        <w:trPr>
          <w:trHeight w:val="968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754B" w:rsidRPr="0021356C" w:rsidRDefault="00CD754B" w:rsidP="00610F5D">
            <w:pPr>
              <w:ind w:left="10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754B" w:rsidRPr="0021356C" w:rsidRDefault="00CD754B" w:rsidP="00E75976">
            <w:pPr>
              <w:ind w:left="108" w:right="291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Организация и осуществление работы наставнических пар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54B" w:rsidRPr="00610F5D" w:rsidRDefault="00CD754B" w:rsidP="0021356C">
            <w:pPr>
              <w:ind w:left="108" w:right="81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Организация комплекса</w:t>
            </w:r>
          </w:p>
          <w:p w:rsidR="00CD754B" w:rsidRPr="0021356C" w:rsidRDefault="00CD754B" w:rsidP="0021356C">
            <w:pPr>
              <w:ind w:left="108" w:right="33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54B" w:rsidRPr="00610F5D" w:rsidRDefault="00CD754B" w:rsidP="0021356C">
            <w:pPr>
              <w:numPr>
                <w:ilvl w:val="0"/>
                <w:numId w:val="10"/>
              </w:numPr>
              <w:tabs>
                <w:tab w:val="left" w:pos="470"/>
              </w:tabs>
              <w:ind w:right="424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 первой,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организационной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встречи наставника и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наставляемого.</w:t>
            </w:r>
          </w:p>
          <w:p w:rsidR="00CD754B" w:rsidRPr="00610F5D" w:rsidRDefault="00CD754B" w:rsidP="0021356C">
            <w:pPr>
              <w:numPr>
                <w:ilvl w:val="0"/>
                <w:numId w:val="10"/>
              </w:numPr>
              <w:tabs>
                <w:tab w:val="left" w:pos="470"/>
              </w:tabs>
              <w:ind w:right="34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с наставником и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наставляемым.</w:t>
            </w:r>
          </w:p>
          <w:p w:rsidR="00CD754B" w:rsidRPr="00610F5D" w:rsidRDefault="00CD754B" w:rsidP="0021356C">
            <w:pPr>
              <w:numPr>
                <w:ilvl w:val="0"/>
                <w:numId w:val="10"/>
              </w:numPr>
              <w:tabs>
                <w:tab w:val="left" w:pos="470"/>
              </w:tabs>
              <w:ind w:hanging="361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Регулярные встречи наставника и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наставляемого.</w:t>
            </w:r>
          </w:p>
          <w:p w:rsidR="00CD754B" w:rsidRPr="0021356C" w:rsidRDefault="00CD754B" w:rsidP="0021356C">
            <w:pPr>
              <w:ind w:left="469" w:hanging="360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наставляемого.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54B" w:rsidRDefault="00CD754B" w:rsidP="006C046D">
            <w:pPr>
              <w:ind w:left="110" w:right="57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В течение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 учебного года 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-202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3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 гг.</w:t>
            </w:r>
          </w:p>
          <w:p w:rsidR="00CD754B" w:rsidRPr="0021356C" w:rsidRDefault="00CD754B" w:rsidP="006C046D">
            <w:pPr>
              <w:ind w:left="110" w:right="57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(с октября)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54B" w:rsidRPr="0021356C" w:rsidRDefault="00CD754B" w:rsidP="0021356C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CD754B" w:rsidRPr="00610F5D" w:rsidTr="00CD754B">
        <w:trPr>
          <w:trHeight w:val="420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54B" w:rsidRDefault="00CD754B" w:rsidP="00610F5D">
            <w:pPr>
              <w:ind w:left="10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54B" w:rsidRPr="00610F5D" w:rsidRDefault="00CD754B" w:rsidP="00E75976">
            <w:pPr>
              <w:ind w:left="108" w:right="291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754B" w:rsidRPr="00610F5D" w:rsidRDefault="00CD754B" w:rsidP="0021356C">
            <w:pPr>
              <w:ind w:left="108" w:right="813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Организация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 текущего контроля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54B" w:rsidRPr="00CD754B" w:rsidRDefault="00CD754B" w:rsidP="00CD754B">
            <w:pPr>
              <w:ind w:left="108" w:right="17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Анкетирование. Форматы анкет обратной связи</w:t>
            </w:r>
            <w:r w:rsidRPr="00CD754B">
              <w:rPr>
                <w:rFonts w:eastAsia="Times New Roman"/>
                <w:sz w:val="24"/>
                <w:szCs w:val="24"/>
                <w:lang w:val="ru-RU"/>
              </w:rPr>
              <w:t xml:space="preserve"> промежуточной оценки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 достижения планируемых результатов наставниками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54B" w:rsidRDefault="00CD754B" w:rsidP="00CD754B">
            <w:pPr>
              <w:ind w:left="5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 202</w:t>
            </w:r>
            <w:r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610F5D">
              <w:rPr>
                <w:rFonts w:eastAsia="Times New Roman"/>
                <w:sz w:val="24"/>
                <w:szCs w:val="24"/>
              </w:rPr>
              <w:t xml:space="preserve"> г. – Январь </w:t>
            </w:r>
            <w:r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610F5D">
              <w:rPr>
                <w:rFonts w:eastAsia="Times New Roman"/>
                <w:sz w:val="24"/>
                <w:szCs w:val="24"/>
              </w:rPr>
              <w:t>02</w:t>
            </w:r>
            <w:r>
              <w:rPr>
                <w:rFonts w:eastAsia="Times New Roman"/>
                <w:sz w:val="24"/>
                <w:szCs w:val="24"/>
                <w:lang w:val="ru-RU"/>
              </w:rPr>
              <w:t>3</w:t>
            </w:r>
            <w:r w:rsidRPr="00610F5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54B" w:rsidRDefault="00CD754B" w:rsidP="0021356C">
            <w:pPr>
              <w:ind w:left="112" w:right="53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</w:tbl>
    <w:p w:rsidR="00610F5D" w:rsidRPr="00610F5D" w:rsidRDefault="00610F5D" w:rsidP="00610F5D">
      <w:pPr>
        <w:spacing w:after="0"/>
        <w:rPr>
          <w:rFonts w:eastAsia="Times New Roman" w:cs="Times New Roman"/>
          <w:sz w:val="24"/>
          <w:szCs w:val="24"/>
        </w:rPr>
        <w:sectPr w:rsidR="00610F5D" w:rsidRPr="00610F5D" w:rsidSect="00E75976">
          <w:pgSz w:w="16840" w:h="11910" w:orient="landscape"/>
          <w:pgMar w:top="709" w:right="740" w:bottom="280" w:left="600" w:header="720" w:footer="720" w:gutter="0"/>
          <w:cols w:space="720"/>
        </w:sectPr>
      </w:pPr>
    </w:p>
    <w:p w:rsidR="00610F5D" w:rsidRPr="00610F5D" w:rsidRDefault="00610F5D" w:rsidP="00610F5D">
      <w:pPr>
        <w:widowControl w:val="0"/>
        <w:autoSpaceDE w:val="0"/>
        <w:autoSpaceDN w:val="0"/>
        <w:spacing w:before="1" w:after="1"/>
        <w:jc w:val="both"/>
        <w:rPr>
          <w:rFonts w:eastAsia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610F5D" w:rsidRPr="00610F5D" w:rsidTr="00610F5D">
        <w:trPr>
          <w:trHeight w:val="1932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spacing w:line="268" w:lineRule="exact"/>
              <w:ind w:left="107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 w:right="291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 w:right="286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numPr>
                <w:ilvl w:val="0"/>
                <w:numId w:val="11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мониторинга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личной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удовлетворенности участием в программе наставничества.</w:t>
            </w:r>
          </w:p>
          <w:p w:rsidR="00610F5D" w:rsidRPr="00610F5D" w:rsidRDefault="00610F5D" w:rsidP="00610F5D">
            <w:pPr>
              <w:numPr>
                <w:ilvl w:val="0"/>
                <w:numId w:val="11"/>
              </w:numPr>
              <w:tabs>
                <w:tab w:val="left" w:pos="470"/>
              </w:tabs>
              <w:ind w:right="9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Проведение мониторинга качества реализации программы</w:t>
            </w:r>
            <w:r w:rsidR="00FF3D9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наставничества.</w:t>
            </w:r>
          </w:p>
          <w:p w:rsidR="00610F5D" w:rsidRPr="00610F5D" w:rsidRDefault="00610F5D" w:rsidP="00610F5D">
            <w:pPr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FF3D90" w:rsidP="00610F5D">
            <w:pPr>
              <w:ind w:left="110" w:right="488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Май</w:t>
            </w:r>
            <w:r>
              <w:rPr>
                <w:rFonts w:eastAsia="Times New Roman"/>
                <w:sz w:val="24"/>
                <w:szCs w:val="24"/>
                <w:lang w:val="ru-RU"/>
              </w:rPr>
              <w:t>-июнь</w:t>
            </w:r>
            <w:r w:rsidRPr="00610F5D">
              <w:rPr>
                <w:rFonts w:eastAsia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CD754B" w:rsidP="00610F5D">
            <w:pPr>
              <w:ind w:left="112" w:right="60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Заведующий, старший воспитатель</w:t>
            </w:r>
          </w:p>
        </w:tc>
      </w:tr>
      <w:tr w:rsidR="00610F5D" w:rsidRPr="00610F5D" w:rsidTr="00CD754B">
        <w:trPr>
          <w:trHeight w:val="165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0F5D" w:rsidRPr="00610F5D" w:rsidRDefault="00610F5D" w:rsidP="00610F5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08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Приказ о поощрении участников наставнической деятельности.</w:t>
            </w:r>
          </w:p>
          <w:p w:rsidR="00610F5D" w:rsidRPr="00610F5D" w:rsidRDefault="00610F5D" w:rsidP="00610F5D">
            <w:pPr>
              <w:numPr>
                <w:ilvl w:val="0"/>
                <w:numId w:val="12"/>
              </w:numPr>
              <w:tabs>
                <w:tab w:val="left" w:pos="470"/>
              </w:tabs>
              <w:ind w:hanging="361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Благодарственные письма</w:t>
            </w:r>
            <w:r w:rsidR="00CD754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z w:val="24"/>
                <w:szCs w:val="24"/>
              </w:rPr>
              <w:t>партнерам.</w:t>
            </w:r>
          </w:p>
          <w:p w:rsidR="00610F5D" w:rsidRPr="00610F5D" w:rsidRDefault="00610F5D" w:rsidP="00610F5D">
            <w:pPr>
              <w:numPr>
                <w:ilvl w:val="0"/>
                <w:numId w:val="1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610F5D">
              <w:rPr>
                <w:rFonts w:eastAsia="Times New Roman"/>
                <w:sz w:val="24"/>
                <w:szCs w:val="24"/>
                <w:lang w:val="ru-RU"/>
              </w:rPr>
              <w:t>Издание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приказа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4"/>
                <w:sz w:val="24"/>
                <w:szCs w:val="24"/>
                <w:lang w:val="ru-RU"/>
              </w:rPr>
              <w:t xml:space="preserve"> «О</w:t>
            </w:r>
            <w:r w:rsidRPr="00610F5D">
              <w:rPr>
                <w:rFonts w:eastAsia="Times New Roman"/>
                <w:spacing w:val="-4"/>
                <w:sz w:val="24"/>
                <w:szCs w:val="24"/>
                <w:lang w:val="ru-RU"/>
              </w:rPr>
              <w:tab/>
            </w:r>
            <w:r w:rsidR="00FF3D90">
              <w:rPr>
                <w:rFonts w:eastAsia="Times New Roman"/>
                <w:sz w:val="24"/>
                <w:szCs w:val="24"/>
                <w:lang w:val="ru-RU"/>
              </w:rPr>
              <w:t>п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>оведении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3"/>
                <w:sz w:val="24"/>
                <w:szCs w:val="24"/>
                <w:lang w:val="ru-RU"/>
              </w:rPr>
              <w:t>итогов</w:t>
            </w:r>
            <w:r w:rsidR="00CD754B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F5D">
              <w:rPr>
                <w:rFonts w:eastAsia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CD754B">
              <w:rPr>
                <w:rFonts w:eastAsia="Times New Roman"/>
                <w:sz w:val="24"/>
                <w:szCs w:val="24"/>
                <w:lang w:val="ru-RU"/>
              </w:rPr>
              <w:t>мероприятий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в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рамках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  <w:t>реализации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ab/>
            </w:r>
            <w:r w:rsidRPr="00610F5D">
              <w:rPr>
                <w:rFonts w:eastAsia="Times New Roman"/>
                <w:spacing w:val="-3"/>
                <w:sz w:val="24"/>
                <w:szCs w:val="24"/>
                <w:lang w:val="ru-RU"/>
              </w:rPr>
              <w:t>целевой</w:t>
            </w:r>
          </w:p>
          <w:p w:rsidR="00610F5D" w:rsidRPr="00610F5D" w:rsidRDefault="00610F5D" w:rsidP="00610F5D">
            <w:pPr>
              <w:spacing w:line="264" w:lineRule="exact"/>
              <w:ind w:left="469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модели наставничества»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F5D" w:rsidRPr="00610F5D" w:rsidRDefault="00610F5D" w:rsidP="00610F5D">
            <w:pPr>
              <w:ind w:left="110" w:right="488"/>
              <w:jc w:val="both"/>
              <w:rPr>
                <w:rFonts w:eastAsia="Times New Roman"/>
                <w:sz w:val="24"/>
                <w:szCs w:val="24"/>
              </w:rPr>
            </w:pPr>
            <w:r w:rsidRPr="00610F5D">
              <w:rPr>
                <w:rFonts w:eastAsia="Times New Roman"/>
                <w:sz w:val="24"/>
                <w:szCs w:val="24"/>
              </w:rPr>
              <w:t>Май</w:t>
            </w:r>
            <w:r w:rsidR="00CD754B">
              <w:rPr>
                <w:rFonts w:eastAsia="Times New Roman"/>
                <w:sz w:val="24"/>
                <w:szCs w:val="24"/>
                <w:lang w:val="ru-RU"/>
              </w:rPr>
              <w:t>-июнь</w:t>
            </w:r>
            <w:r w:rsidRPr="00610F5D">
              <w:rPr>
                <w:rFonts w:eastAsia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5D" w:rsidRPr="00610F5D" w:rsidRDefault="00CD754B" w:rsidP="00610F5D">
            <w:pPr>
              <w:ind w:left="112" w:right="533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Заведующий, старший воспитатель</w:t>
            </w:r>
            <w:r w:rsidRPr="00610F5D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10F5D" w:rsidRPr="00610F5D" w:rsidRDefault="00610F5D" w:rsidP="00610F5D">
      <w:pPr>
        <w:spacing w:after="0"/>
        <w:rPr>
          <w:rFonts w:eastAsia="Times New Roman" w:cs="Times New Roman"/>
          <w:sz w:val="24"/>
        </w:rPr>
        <w:sectPr w:rsidR="00610F5D" w:rsidRPr="00610F5D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F12C76" w:rsidRDefault="00F12C76" w:rsidP="00CD754B">
      <w:pPr>
        <w:spacing w:after="0"/>
        <w:jc w:val="both"/>
      </w:pPr>
    </w:p>
    <w:sectPr w:rsidR="00F12C76" w:rsidSect="00610F5D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C41" w:rsidRDefault="00510C41" w:rsidP="004E4AF9">
      <w:pPr>
        <w:spacing w:after="0"/>
      </w:pPr>
      <w:r>
        <w:separator/>
      </w:r>
    </w:p>
  </w:endnote>
  <w:endnote w:type="continuationSeparator" w:id="1">
    <w:p w:rsidR="00510C41" w:rsidRDefault="00510C41" w:rsidP="004E4A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C41" w:rsidRDefault="00510C41" w:rsidP="004E4AF9">
      <w:pPr>
        <w:spacing w:after="0"/>
      </w:pPr>
      <w:r>
        <w:separator/>
      </w:r>
    </w:p>
  </w:footnote>
  <w:footnote w:type="continuationSeparator" w:id="1">
    <w:p w:rsidR="00510C41" w:rsidRDefault="00510C41" w:rsidP="004E4AF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0A5"/>
    <w:multiLevelType w:val="hybridMultilevel"/>
    <w:tmpl w:val="D09EF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970C1B"/>
    <w:multiLevelType w:val="hybridMultilevel"/>
    <w:tmpl w:val="A8B22120"/>
    <w:lvl w:ilvl="0" w:tplc="7F1269C8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4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5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6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7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8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9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1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2">
    <w:nsid w:val="7CCF5902"/>
    <w:multiLevelType w:val="hybridMultilevel"/>
    <w:tmpl w:val="D09EF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60251"/>
    <w:rsid w:val="00004143"/>
    <w:rsid w:val="0021356C"/>
    <w:rsid w:val="004501DD"/>
    <w:rsid w:val="004E4AF9"/>
    <w:rsid w:val="00510C41"/>
    <w:rsid w:val="00610F5D"/>
    <w:rsid w:val="006C0B77"/>
    <w:rsid w:val="006C3BAD"/>
    <w:rsid w:val="00756931"/>
    <w:rsid w:val="00760251"/>
    <w:rsid w:val="008242FF"/>
    <w:rsid w:val="00870751"/>
    <w:rsid w:val="00922C48"/>
    <w:rsid w:val="00A103E5"/>
    <w:rsid w:val="00B915B7"/>
    <w:rsid w:val="00BA0537"/>
    <w:rsid w:val="00C120E1"/>
    <w:rsid w:val="00CD754B"/>
    <w:rsid w:val="00D54DCB"/>
    <w:rsid w:val="00E75976"/>
    <w:rsid w:val="00E91087"/>
    <w:rsid w:val="00EA59DF"/>
    <w:rsid w:val="00EE4070"/>
    <w:rsid w:val="00F12C76"/>
    <w:rsid w:val="00FF3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10F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135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E4AF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4AF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4E4AF9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4AF9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2023-06-26T06:17:00Z</cp:lastPrinted>
  <dcterms:created xsi:type="dcterms:W3CDTF">2023-05-24T13:40:00Z</dcterms:created>
  <dcterms:modified xsi:type="dcterms:W3CDTF">2024-05-20T11:36:00Z</dcterms:modified>
</cp:coreProperties>
</file>